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1D" w:rsidRPr="00BC3415" w:rsidRDefault="00586BA0" w:rsidP="00FF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r w:rsidR="0057400E" w:rsidRPr="00BC3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RƯỜNG</w:t>
      </w:r>
      <w:r w:rsidRPr="00BC3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T</w:t>
      </w:r>
      <w:r w:rsidR="0057400E" w:rsidRPr="00BC3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IỂU</w:t>
      </w:r>
      <w:r w:rsidRPr="00BC3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57400E" w:rsidRPr="00BC3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HỌC</w:t>
      </w:r>
      <w:r w:rsidRPr="00BC3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N</w:t>
      </w:r>
      <w:r w:rsidR="0057400E" w:rsidRPr="00BC3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HÂN</w:t>
      </w:r>
      <w:r w:rsidRPr="00BC3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Q</w:t>
      </w:r>
      <w:r w:rsidR="0057400E" w:rsidRPr="00BC34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UYỀN</w:t>
      </w:r>
    </w:p>
    <w:p w:rsidR="00FF6A1D" w:rsidRPr="00FF6A1D" w:rsidRDefault="0057400E" w:rsidP="00FF6A1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222222"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95pt;margin-top:2.3pt;width:156.7pt;height:0;z-index:251658240" o:connectortype="straight"/>
        </w:pict>
      </w:r>
      <w:r w:rsidR="00FF6A1D" w:rsidRPr="00FF6A1D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FF6A1D" w:rsidRPr="00586BA0" w:rsidRDefault="00FF6A1D" w:rsidP="00586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6B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NHỮNG VIỆC HỌC SINH CẦN LÀM TẠI NHÀ</w:t>
      </w:r>
    </w:p>
    <w:p w:rsidR="00FF6A1D" w:rsidRPr="00586BA0" w:rsidRDefault="00FF6A1D" w:rsidP="00586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6B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Để phòng tránh mắc bệnh COVID-19</w:t>
      </w:r>
    </w:p>
    <w:p w:rsidR="00264AF1" w:rsidRPr="00F2389A" w:rsidRDefault="00FF6A1D" w:rsidP="00264A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F2389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(Kèm theo </w:t>
      </w:r>
      <w:r w:rsidR="0055057C" w:rsidRPr="00F2389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CV</w:t>
      </w:r>
      <w:r w:rsidRPr="00F2389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số 476/MT-VP ngày 01/3/2020 của Cục Quản lý môi trường y tế)</w:t>
      </w:r>
    </w:p>
    <w:tbl>
      <w:tblPr>
        <w:tblW w:w="9741" w:type="dxa"/>
        <w:jc w:val="center"/>
        <w:tblCellMar>
          <w:left w:w="0" w:type="dxa"/>
          <w:right w:w="0" w:type="dxa"/>
        </w:tblCellMar>
        <w:tblLook w:val="04A0"/>
      </w:tblPr>
      <w:tblGrid>
        <w:gridCol w:w="660"/>
        <w:gridCol w:w="7535"/>
        <w:gridCol w:w="1546"/>
      </w:tblGrid>
      <w:tr w:rsidR="00FF6A1D" w:rsidRPr="00E67048" w:rsidTr="00C73EDA">
        <w:trPr>
          <w:trHeight w:val="581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TT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VIỆC CẦN LÀM HÀNG NGÀY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Đánh dấu X nếu đã làm</w:t>
            </w:r>
          </w:p>
        </w:tc>
      </w:tr>
      <w:tr w:rsidR="00FF6A1D" w:rsidRPr="00E67048" w:rsidTr="00C73EDA">
        <w:trPr>
          <w:trHeight w:val="52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Súc miệng, họng bằng nước muối hoặc nước súc miệng thường xuyên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F6A1D" w:rsidRPr="00E67048" w:rsidTr="00C73EDA">
        <w:trPr>
          <w:trHeight w:val="3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Giữ ấm cơ thể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F6A1D" w:rsidRPr="00E67048" w:rsidTr="00C73EDA">
        <w:trPr>
          <w:trHeight w:val="3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Tập thể dục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F6A1D" w:rsidRPr="00E67048" w:rsidTr="00C73EDA">
        <w:trPr>
          <w:trHeight w:val="3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4.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Ăn chín, uống chín và đảm bảo chế độ ăn uống đầy đủ dinh dưỡng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C73EDA">
        <w:trPr>
          <w:trHeight w:val="315"/>
          <w:jc w:val="center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</w:t>
            </w:r>
          </w:p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Rửa tay với nước sạch và xà phòng thường xuyên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C73EDA">
        <w:trPr>
          <w:trHeight w:val="315"/>
          <w:jc w:val="center"/>
        </w:trPr>
        <w:tc>
          <w:tcPr>
            <w:tcW w:w="66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Rửa tay trước và sau khi ăn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C73EDA">
        <w:trPr>
          <w:trHeight w:val="315"/>
          <w:jc w:val="center"/>
        </w:trPr>
        <w:tc>
          <w:tcPr>
            <w:tcW w:w="66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Rửa tay sau khi đi vệ sinh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C73EDA">
        <w:trPr>
          <w:trHeight w:val="315"/>
          <w:jc w:val="center"/>
        </w:trPr>
        <w:tc>
          <w:tcPr>
            <w:tcW w:w="66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Rửa tay khi tay bẩn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C73EDA">
        <w:trPr>
          <w:trHeight w:val="315"/>
          <w:jc w:val="center"/>
        </w:trPr>
        <w:tc>
          <w:tcPr>
            <w:tcW w:w="66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Rửa tay sau khi đi chơi, đi học về nhà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C73EDA">
        <w:trPr>
          <w:trHeight w:val="315"/>
          <w:jc w:val="center"/>
        </w:trPr>
        <w:tc>
          <w:tcPr>
            <w:tcW w:w="66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Rửa tay sau khi tiếp xúc với vật nuôi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F6A1D" w:rsidRPr="00E67048" w:rsidTr="00C73EDA">
        <w:trPr>
          <w:trHeight w:val="859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6.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Che mũi, miệng khi ho hoặc hắt hơi </w:t>
            </w:r>
            <w:r w:rsidRPr="00E67048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(tốt nhất bằng giấy lau sạch, khăn vải hoặc khăn tay, hoặc ống tay áo để làm giảm phát tán dịch tiết đường hô hấp).</w:t>
            </w:r>
          </w:p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Vứt bỏ khăn, giấy che mũi, miệng vào thùng rác và rửa sạch tay.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F6A1D" w:rsidRPr="00E67048" w:rsidTr="00C73EDA">
        <w:trPr>
          <w:trHeight w:val="3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7.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Không đưa tay lên mắt, mũi miệng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F6A1D" w:rsidRPr="00E67048" w:rsidTr="00C73EDA">
        <w:trPr>
          <w:trHeight w:val="3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8.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Không khạc, nhổ bừa bãi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F6A1D" w:rsidRPr="00E67048" w:rsidTr="00C73EDA">
        <w:trPr>
          <w:trHeight w:val="3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9.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Giữ nhà cửa sạch sẽ, thông thoáng, sử dụng quạt, không sử dụng điều hòa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F6A1D" w:rsidRPr="00E67048" w:rsidTr="00C73EDA">
        <w:trPr>
          <w:trHeight w:val="3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10.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Bỏ rác đúng nơi quy định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514603">
        <w:trPr>
          <w:trHeight w:val="315"/>
          <w:jc w:val="center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11.</w:t>
            </w:r>
          </w:p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Tự theo dõi sức khỏe gồm: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514603">
        <w:trPr>
          <w:trHeight w:val="315"/>
          <w:jc w:val="center"/>
        </w:trPr>
        <w:tc>
          <w:tcPr>
            <w:tcW w:w="66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Tự đo nhiệt độ (từ 37,5</w:t>
            </w: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perscript"/>
              </w:rPr>
              <w:t>o</w:t>
            </w: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 trở lên là có sốt)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514603">
        <w:trPr>
          <w:trHeight w:val="315"/>
          <w:jc w:val="center"/>
        </w:trPr>
        <w:tc>
          <w:tcPr>
            <w:tcW w:w="66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Có ho không?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514603">
        <w:trPr>
          <w:trHeight w:val="315"/>
          <w:jc w:val="center"/>
        </w:trPr>
        <w:tc>
          <w:tcPr>
            <w:tcW w:w="66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Có khó thở không?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1C3E76">
        <w:trPr>
          <w:trHeight w:val="315"/>
          <w:jc w:val="center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12.</w:t>
            </w:r>
          </w:p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Nếu có sốt, ho, khó thở thì: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1C3E76">
        <w:trPr>
          <w:trHeight w:val="315"/>
          <w:jc w:val="center"/>
        </w:trPr>
        <w:tc>
          <w:tcPr>
            <w:tcW w:w="66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Chủ động báo cho nhà trường (Giáo viên chủ nhiệm)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1C3E76">
        <w:trPr>
          <w:trHeight w:val="315"/>
          <w:jc w:val="center"/>
        </w:trPr>
        <w:tc>
          <w:tcPr>
            <w:tcW w:w="66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Nghỉ ở nhà để theo dõi sức khỏe và đeo khẩu trang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C73EDA" w:rsidRPr="00E67048" w:rsidTr="001C3E76">
        <w:trPr>
          <w:trHeight w:val="315"/>
          <w:jc w:val="center"/>
        </w:trPr>
        <w:tc>
          <w:tcPr>
            <w:tcW w:w="66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Đến cơ sở y tế để được khám, tư vấn, điều trị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EDA" w:rsidRPr="00E67048" w:rsidRDefault="00C73EDA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F6A1D" w:rsidRPr="00E67048" w:rsidTr="00C73EDA">
        <w:trPr>
          <w:trHeight w:val="60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13.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Có trong thời gian cách ly tại nhà theo yêu cầu của cơ quan y tế không? - Nếu có thì nghỉ ở nhà.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F6A1D" w:rsidRPr="00E67048" w:rsidTr="00C73EDA">
        <w:trPr>
          <w:trHeight w:val="327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14.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Tránh tiếp xúc với người bị sốt, ho, khó thở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F6A1D" w:rsidRPr="00E67048" w:rsidTr="00C73EDA">
        <w:trPr>
          <w:trHeight w:val="3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15.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Tránh chỗ tập trung đông người, không tụ tập đông người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FF6A1D" w:rsidRPr="00E67048" w:rsidTr="00C73EDA">
        <w:trPr>
          <w:trHeight w:val="327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16.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Hạn chế tiếp xúc với các vật nuôi, động vật hoang dã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E67048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6704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</w:tbl>
    <w:p w:rsidR="00E67048" w:rsidRPr="006F7BF2" w:rsidRDefault="00FF6A1D" w:rsidP="00FF6A1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70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E65B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E5D1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* Lưu ý:</w:t>
      </w:r>
      <w:r w:rsidR="006F7BF2">
        <w:rPr>
          <w:rFonts w:ascii="Times New Roman" w:eastAsia="Times New Roman" w:hAnsi="Times New Roman" w:cs="Times New Roman"/>
          <w:color w:val="222222"/>
          <w:sz w:val="28"/>
          <w:szCs w:val="28"/>
        </w:rPr>
        <w:t> Đối với trẻ Mầm non, học sinh Tiểu học, T</w:t>
      </w:r>
      <w:r w:rsidRPr="00E67048">
        <w:rPr>
          <w:rFonts w:ascii="Times New Roman" w:eastAsia="Times New Roman" w:hAnsi="Times New Roman" w:cs="Times New Roman"/>
          <w:color w:val="222222"/>
          <w:sz w:val="28"/>
          <w:szCs w:val="28"/>
        </w:rPr>
        <w:t>rung học cơ sở: cha mẹ học sinh hướng dẫn, giúp đỡ và nhắc nhở học sinh thực hiệ</w:t>
      </w:r>
      <w:r w:rsidR="006F7BF2">
        <w:rPr>
          <w:rFonts w:ascii="Times New Roman" w:eastAsia="Times New Roman" w:hAnsi="Times New Roman" w:cs="Times New Roman"/>
          <w:color w:val="222222"/>
          <w:sz w:val="28"/>
          <w:szCs w:val="28"/>
        </w:rPr>
        <w:t>n.</w:t>
      </w:r>
    </w:p>
    <w:p w:rsidR="00FF6A1D" w:rsidRPr="00FF6A1D" w:rsidRDefault="00FF6A1D" w:rsidP="00FF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A1D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  <w:lastRenderedPageBreak/>
        <w:t> </w:t>
      </w:r>
    </w:p>
    <w:tbl>
      <w:tblPr>
        <w:tblW w:w="9741" w:type="dxa"/>
        <w:jc w:val="center"/>
        <w:tblCellMar>
          <w:left w:w="0" w:type="dxa"/>
          <w:right w:w="0" w:type="dxa"/>
        </w:tblCellMar>
        <w:tblLook w:val="04A0"/>
      </w:tblPr>
      <w:tblGrid>
        <w:gridCol w:w="4903"/>
        <w:gridCol w:w="4838"/>
      </w:tblGrid>
      <w:tr w:rsidR="00FF6A1D" w:rsidRPr="00FF6A1D" w:rsidTr="00FF6A1D">
        <w:trPr>
          <w:jc w:val="center"/>
        </w:trPr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F9" w:rsidRPr="00586BA0" w:rsidRDefault="001C36F9" w:rsidP="001C3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Trường Tiểu học Nhân Quyền</w:t>
            </w:r>
          </w:p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Lớp: ....................................................................</w:t>
            </w:r>
          </w:p>
        </w:tc>
        <w:tc>
          <w:tcPr>
            <w:tcW w:w="5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Tên học sinh ................</w:t>
            </w:r>
            <w:r w:rsidR="001C36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.............................</w:t>
            </w:r>
            <w:r w:rsidRPr="00FF6A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.........................</w:t>
            </w:r>
          </w:p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Tuần từ ngày .............................. đến ngày .......................</w:t>
            </w:r>
          </w:p>
        </w:tc>
      </w:tr>
    </w:tbl>
    <w:p w:rsidR="00FF6A1D" w:rsidRPr="00FF6A1D" w:rsidRDefault="00FF6A1D" w:rsidP="00FF6A1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FF6A1D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FF6A1D" w:rsidRPr="00AD4A39" w:rsidRDefault="00FF6A1D" w:rsidP="00AD4A39">
      <w:pPr>
        <w:spacing w:after="0" w:line="240" w:lineRule="auto"/>
        <w:ind w:firstLine="500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FF6A1D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FF6A1D" w:rsidRPr="00AD4A39" w:rsidRDefault="00FF6A1D" w:rsidP="00AD4A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4A39">
        <w:rPr>
          <w:rFonts w:ascii="Times New Roman" w:eastAsia="Times New Roman" w:hAnsi="Times New Roman" w:cs="Times New Roman"/>
          <w:color w:val="222222"/>
          <w:sz w:val="28"/>
          <w:szCs w:val="28"/>
        </w:rPr>
        <w:t>NHỮNG VIỆC HỌC SINH CẦN LÀM TẠI TRƯỜNG</w:t>
      </w:r>
      <w:r w:rsidRPr="00AD4A39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Để phòng tránh mắc bệnh COVID-19</w:t>
      </w:r>
    </w:p>
    <w:p w:rsidR="00FF6A1D" w:rsidRPr="00385FEC" w:rsidRDefault="00FF6A1D" w:rsidP="00AD4A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385FE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(Kèm theo Công văn số 476/MT-VP ngày 01/3/2020 của Cục Quản lý môi trường y tế)</w:t>
      </w:r>
    </w:p>
    <w:p w:rsidR="00FF6A1D" w:rsidRPr="00FF6A1D" w:rsidRDefault="00FF6A1D" w:rsidP="00FF6A1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FF6A1D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tbl>
      <w:tblPr>
        <w:tblW w:w="9741" w:type="dxa"/>
        <w:jc w:val="center"/>
        <w:tblCellMar>
          <w:left w:w="0" w:type="dxa"/>
          <w:right w:w="0" w:type="dxa"/>
        </w:tblCellMar>
        <w:tblLook w:val="04A0"/>
      </w:tblPr>
      <w:tblGrid>
        <w:gridCol w:w="396"/>
        <w:gridCol w:w="4933"/>
        <w:gridCol w:w="712"/>
        <w:gridCol w:w="673"/>
        <w:gridCol w:w="673"/>
        <w:gridCol w:w="842"/>
        <w:gridCol w:w="751"/>
        <w:gridCol w:w="761"/>
      </w:tblGrid>
      <w:tr w:rsidR="00FF6A1D" w:rsidRPr="00FF6A1D" w:rsidTr="007162F1">
        <w:trPr>
          <w:trHeight w:val="387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TT</w:t>
            </w:r>
          </w:p>
        </w:tc>
        <w:tc>
          <w:tcPr>
            <w:tcW w:w="49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VIỆC CẦN LÀM HÀNG NGÀY</w:t>
            </w:r>
          </w:p>
        </w:tc>
        <w:tc>
          <w:tcPr>
            <w:tcW w:w="441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Học sinh đánh dấu X nếu đã làm</w:t>
            </w:r>
          </w:p>
        </w:tc>
      </w:tr>
      <w:tr w:rsidR="00FF6A1D" w:rsidRPr="00FF6A1D" w:rsidTr="007162F1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Thứ hai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Thứ ba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Thứ tư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Thứ năm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Thứ sáu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Thứ bảy</w:t>
            </w:r>
          </w:p>
        </w:tc>
      </w:tr>
      <w:tr w:rsidR="007162F1" w:rsidRPr="00FF6A1D" w:rsidTr="007162F1">
        <w:trPr>
          <w:trHeight w:val="37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AD4A39" w:rsidRDefault="007162F1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</w:t>
            </w:r>
          </w:p>
          <w:p w:rsidR="007162F1" w:rsidRPr="00AD4A39" w:rsidRDefault="007162F1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7162F1" w:rsidRPr="00AD4A39" w:rsidRDefault="007162F1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7162F1" w:rsidRPr="00AD4A39" w:rsidRDefault="007162F1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7162F1" w:rsidRPr="00AD4A39" w:rsidRDefault="007162F1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:rsidR="007162F1" w:rsidRPr="00AD4A39" w:rsidRDefault="007162F1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AD4A39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Rửa tay với nước sạch và xà phòng thường xuyên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162F1" w:rsidRPr="00FF6A1D" w:rsidTr="007162F1">
        <w:trPr>
          <w:trHeight w:val="387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AD4A39" w:rsidRDefault="007162F1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AD4A39" w:rsidRDefault="007162F1" w:rsidP="00FF6A1D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Rửa tay trước khi vào lớp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162F1" w:rsidRPr="00FF6A1D" w:rsidTr="007162F1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AD4A39" w:rsidRDefault="007162F1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AD4A39" w:rsidRDefault="007162F1" w:rsidP="00FF6A1D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Rửa tay trước và sau khi ăn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162F1" w:rsidRPr="00FF6A1D" w:rsidTr="007162F1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AD4A39" w:rsidRDefault="007162F1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AD4A39" w:rsidRDefault="007162F1" w:rsidP="00FF6A1D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Rửa tay sau khi ra chơi, nghỉ giữa giờ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162F1" w:rsidRPr="00FF6A1D" w:rsidTr="007162F1">
        <w:trPr>
          <w:trHeight w:val="387"/>
          <w:jc w:val="center"/>
        </w:trPr>
        <w:tc>
          <w:tcPr>
            <w:tcW w:w="396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AD4A39" w:rsidRDefault="007162F1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AD4A39" w:rsidRDefault="007162F1" w:rsidP="00FF6A1D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Rửa tay sau khi đi vệ sinh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162F1" w:rsidRPr="00FF6A1D" w:rsidTr="007162F1">
        <w:trPr>
          <w:trHeight w:val="375"/>
          <w:jc w:val="center"/>
        </w:trPr>
        <w:tc>
          <w:tcPr>
            <w:tcW w:w="396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AD4A39" w:rsidRDefault="007162F1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AD4A39" w:rsidRDefault="007162F1" w:rsidP="00FF6A1D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+ Rửa tay khi tay bẩn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162F1" w:rsidRPr="00FF6A1D" w:rsidRDefault="007162F1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FF6A1D" w:rsidRPr="00FF6A1D" w:rsidTr="007162F1">
        <w:trPr>
          <w:trHeight w:val="932"/>
          <w:jc w:val="center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</w:t>
            </w: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Che mũi, miệng khi ho hoặc hắt hơi </w:t>
            </w:r>
            <w:r w:rsidRPr="00AD4A3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(tốt nhất bằng giấy lau sạch, khăn vải hoặc khăn tay, hoặc ống tay áo để làm giảm phát tán dịch tiết đường hô hấp).</w:t>
            </w:r>
          </w:p>
          <w:p w:rsidR="00FF6A1D" w:rsidRPr="00AD4A39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Vứt bỏ khăn, giấy che mũi, miệng vào thùng rác và rửa sạch tay.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FF6A1D" w:rsidRPr="00FF6A1D" w:rsidTr="007162F1">
        <w:trPr>
          <w:trHeight w:val="375"/>
          <w:jc w:val="center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</w:t>
            </w: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Không đưa tay lên mắt, mũi miệng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FF6A1D" w:rsidRPr="00FF6A1D" w:rsidTr="007162F1">
        <w:trPr>
          <w:trHeight w:val="617"/>
          <w:jc w:val="center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4.</w:t>
            </w: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Mang cốc/bình nước, khăn mặt, khăn lau tay, gối, chăn,... để dùng riêng tại lớp (nếu cần)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FF6A1D" w:rsidRPr="00FF6A1D" w:rsidTr="007162F1">
        <w:trPr>
          <w:trHeight w:val="617"/>
          <w:jc w:val="center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</w:t>
            </w: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Không dùng chung các đồ dùng cá nhân như cốc, bình nước, khăn mặt, khăn lau tay, gối, chăn.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FF6A1D" w:rsidRPr="00FF6A1D" w:rsidTr="007162F1">
        <w:trPr>
          <w:trHeight w:val="387"/>
          <w:jc w:val="center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6.</w:t>
            </w: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Không khạc, nhổ bừa bãi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FF6A1D" w:rsidRPr="00FF6A1D" w:rsidTr="007162F1">
        <w:trPr>
          <w:trHeight w:val="375"/>
          <w:jc w:val="center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7.</w:t>
            </w: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Bỏ rác đúng nơi quy định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FF6A1D" w:rsidRPr="00FF6A1D" w:rsidTr="007162F1">
        <w:trPr>
          <w:trHeight w:val="387"/>
          <w:jc w:val="center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8.</w:t>
            </w:r>
          </w:p>
        </w:tc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AD4A39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D4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Nếu có sốt, ho, khó thở thì báo ngay cho giáo viên chủ nhiệm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6A1D" w:rsidRPr="00FF6A1D" w:rsidRDefault="00FF6A1D" w:rsidP="00FF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F6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6B28C0" w:rsidRDefault="00FF6A1D" w:rsidP="00FF6A1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FF6A1D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  <w:r w:rsidR="00AD4A39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</w:p>
    <w:p w:rsidR="00AD4A39" w:rsidRDefault="006B28C0" w:rsidP="00FF6A1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          </w:t>
      </w:r>
      <w:r w:rsidR="00FF6A1D" w:rsidRPr="00920D2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* Lưu ý: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Đối với trẻ Mầm non, học sinh Tiểu học,</w:t>
      </w:r>
      <w:r w:rsidR="00FF6A1D" w:rsidRPr="00AD4A3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giáo viên hướng dẫn, giúp đỡ học sinh thực hiện</w:t>
      </w:r>
    </w:p>
    <w:p w:rsidR="00F048EA" w:rsidRDefault="00F048EA" w:rsidP="00FF6A1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048EA" w:rsidRDefault="00F048EA" w:rsidP="00FF6A1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F6A1D" w:rsidRPr="00FF6A1D" w:rsidRDefault="00FF6A1D" w:rsidP="00FF6A1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FF6A1D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FF6A1D" w:rsidRPr="00FF6A1D" w:rsidRDefault="00FF6A1D" w:rsidP="00FF6A1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 w:rsidRPr="00FF6A1D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FF6A1D" w:rsidRPr="00F27D20" w:rsidRDefault="00FF6A1D" w:rsidP="00FF6A1D">
      <w:pPr>
        <w:keepNext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F6A1D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BE2BC8" w:rsidRDefault="00BE2BC8" w:rsidP="00FF6A1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</w:pPr>
    </w:p>
    <w:p w:rsidR="00BE2BC8" w:rsidRDefault="00BE2BC8" w:rsidP="00FF6A1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</w:pPr>
    </w:p>
    <w:p w:rsidR="00BE2BC8" w:rsidRDefault="00BE2BC8" w:rsidP="00FF6A1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</w:pPr>
    </w:p>
    <w:p w:rsidR="00BE2BC8" w:rsidRDefault="00BE2BC8" w:rsidP="00FF6A1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</w:rPr>
      </w:pPr>
    </w:p>
    <w:sectPr w:rsidR="00BE2BC8" w:rsidSect="0055057C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FF6A1D"/>
    <w:rsid w:val="0009302A"/>
    <w:rsid w:val="00192E36"/>
    <w:rsid w:val="00194C96"/>
    <w:rsid w:val="001C36F9"/>
    <w:rsid w:val="001E65BD"/>
    <w:rsid w:val="00204A64"/>
    <w:rsid w:val="00264AF1"/>
    <w:rsid w:val="00385FEC"/>
    <w:rsid w:val="0046397F"/>
    <w:rsid w:val="0055057C"/>
    <w:rsid w:val="0057400E"/>
    <w:rsid w:val="00586BA0"/>
    <w:rsid w:val="006B28C0"/>
    <w:rsid w:val="006C1570"/>
    <w:rsid w:val="006C4279"/>
    <w:rsid w:val="006E5D1F"/>
    <w:rsid w:val="006F7BF2"/>
    <w:rsid w:val="007162F1"/>
    <w:rsid w:val="00722504"/>
    <w:rsid w:val="00920D2B"/>
    <w:rsid w:val="009405F2"/>
    <w:rsid w:val="00AB3EBB"/>
    <w:rsid w:val="00AD4A39"/>
    <w:rsid w:val="00BC3415"/>
    <w:rsid w:val="00BE2BC8"/>
    <w:rsid w:val="00C73EDA"/>
    <w:rsid w:val="00DC35FD"/>
    <w:rsid w:val="00DE61FD"/>
    <w:rsid w:val="00DF4494"/>
    <w:rsid w:val="00E21B03"/>
    <w:rsid w:val="00E67048"/>
    <w:rsid w:val="00F048EA"/>
    <w:rsid w:val="00F2389A"/>
    <w:rsid w:val="00F27D20"/>
    <w:rsid w:val="00F468F7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A1D"/>
    <w:rPr>
      <w:b/>
      <w:bCs/>
    </w:rPr>
  </w:style>
  <w:style w:type="character" w:customStyle="1" w:styleId="apple-converted-space">
    <w:name w:val="apple-converted-space"/>
    <w:basedOn w:val="DefaultParagraphFont"/>
    <w:rsid w:val="00FF6A1D"/>
  </w:style>
  <w:style w:type="character" w:styleId="Emphasis">
    <w:name w:val="Emphasis"/>
    <w:basedOn w:val="DefaultParagraphFont"/>
    <w:uiPriority w:val="20"/>
    <w:qFormat/>
    <w:rsid w:val="00FF6A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DT:0974.616.779-0919.460.415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 MINH TUAN</cp:lastModifiedBy>
  <cp:revision>29</cp:revision>
  <cp:lastPrinted>2020-03-09T08:43:00Z</cp:lastPrinted>
  <dcterms:created xsi:type="dcterms:W3CDTF">2020-03-09T07:26:00Z</dcterms:created>
  <dcterms:modified xsi:type="dcterms:W3CDTF">2020-03-09T09:20:00Z</dcterms:modified>
</cp:coreProperties>
</file>